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112D" w14:textId="6E610630" w:rsidR="00982E14" w:rsidRPr="00982E14" w:rsidRDefault="00982E14" w:rsidP="00982E1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i/>
          <w:iCs/>
          <w:sz w:val="18"/>
          <w:szCs w:val="18"/>
        </w:rPr>
      </w:pPr>
      <w:r w:rsidRPr="00982E14">
        <w:rPr>
          <w:rFonts w:ascii="CIDFont+F1" w:hAnsi="CIDFont+F1" w:cs="CIDFont+F1"/>
          <w:i/>
          <w:iCs/>
          <w:sz w:val="18"/>
          <w:szCs w:val="18"/>
        </w:rPr>
        <w:t>( projekt umowy- nie wypełniać)</w:t>
      </w:r>
    </w:p>
    <w:p w14:paraId="48CE59EA" w14:textId="35A0B6DD" w:rsidR="000A4037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Umowa Nr ….. / NR / 2019</w:t>
      </w:r>
    </w:p>
    <w:p w14:paraId="7FAAB87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F5C5235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została zawarta w dniu ………………………… pomiędzy:</w:t>
      </w:r>
    </w:p>
    <w:p w14:paraId="03CA79D3" w14:textId="7CF4C79D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Gminą Miejską w Skórczu , 83-220 Skórcz  ul. Główna 40    posiadająca NIP 5922260999 w imieniu występuje Zakład Gospodarki Miejskiej 83-220 Skórcz ul. Spacerowa 13 zwany dalej </w:t>
      </w:r>
    </w:p>
    <w:p w14:paraId="3D0274FA" w14:textId="6B5EF7A0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ZAMAWIAJĄCYM,</w:t>
      </w:r>
    </w:p>
    <w:p w14:paraId="224E7A5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reprezentowanym przez</w:t>
      </w:r>
    </w:p>
    <w:p w14:paraId="37B8BF3D" w14:textId="417CC424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Roman Jerkiewicz – p.o. Kierownik Zakł</w:t>
      </w:r>
      <w:r w:rsidR="00982E14">
        <w:rPr>
          <w:rFonts w:ascii="CIDFont+F1" w:hAnsi="CIDFont+F1" w:cs="CIDFont+F1"/>
          <w:sz w:val="24"/>
          <w:szCs w:val="24"/>
        </w:rPr>
        <w:t>a</w:t>
      </w:r>
      <w:r>
        <w:rPr>
          <w:rFonts w:ascii="CIDFont+F1" w:hAnsi="CIDFont+F1" w:cs="CIDFont+F1"/>
          <w:sz w:val="24"/>
          <w:szCs w:val="24"/>
        </w:rPr>
        <w:t>du,</w:t>
      </w:r>
    </w:p>
    <w:p w14:paraId="458D5A4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</w:t>
      </w:r>
    </w:p>
    <w:p w14:paraId="5ACC5A4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6CB17BB6" w14:textId="678342AF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31A22CE2" w14:textId="77777777" w:rsidR="00982E14" w:rsidRDefault="00982E14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63BC8A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zwaną dalej WYKONAWCĄ reprezentowanym przez:</w:t>
      </w:r>
    </w:p>
    <w:p w14:paraId="0E8CFC3F" w14:textId="61A3808C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…………………………………………………………………………………………………………</w:t>
      </w:r>
    </w:p>
    <w:p w14:paraId="588777EA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1B5A6FF" w14:textId="60102BEA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1</w:t>
      </w:r>
    </w:p>
    <w:p w14:paraId="67719D0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EB1FA90" w14:textId="09D4D96B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Podstawą zawarcia umowy jest zamówienie  wynikające  z  postępowania przeprowadzonego zgodnie z postanowieniami regulaminu udzielania</w:t>
      </w:r>
    </w:p>
    <w:p w14:paraId="125BDBF3" w14:textId="16FEB00E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zamówień przez Zakład Gospodarki Miejskiej, do których nie ma zastosowania ustawa z dnia 29.01.2004 r. </w:t>
      </w:r>
      <w:r>
        <w:rPr>
          <w:rFonts w:ascii="CIDFont+F3" w:eastAsia="CIDFont+F3" w:hAnsi="CIDFont+F1" w:cs="CIDFont+F3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 xml:space="preserve">Prawo zamówień publicznych </w:t>
      </w:r>
      <w:r>
        <w:rPr>
          <w:rFonts w:ascii="CIDFont+F1" w:hAnsi="CIDFont+F1" w:cs="CIDFont+F1"/>
          <w:sz w:val="24"/>
          <w:szCs w:val="24"/>
        </w:rPr>
        <w:t>(t. j. Dz. U. z 2017 r., poz. 1579 z późn. zm.)</w:t>
      </w:r>
    </w:p>
    <w:p w14:paraId="3DD106CD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911BDC2" w14:textId="1113C09D" w:rsidR="000A4037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§ 2</w:t>
      </w:r>
    </w:p>
    <w:p w14:paraId="68A9BC6D" w14:textId="3A17F70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1. </w:t>
      </w:r>
      <w:r>
        <w:rPr>
          <w:rFonts w:ascii="CIDFont+F1" w:hAnsi="CIDFont+F1" w:cs="CIDFont+F1"/>
          <w:sz w:val="24"/>
          <w:szCs w:val="24"/>
        </w:rPr>
        <w:t>ZAMAWIAJĄCY zleca, a WYKONAWCA przyjmuje do wykonania zadanie pn</w:t>
      </w:r>
      <w:r>
        <w:rPr>
          <w:rFonts w:ascii="CIDFont+F4" w:hAnsi="CIDFont+F4" w:cs="CIDFont+F4"/>
          <w:sz w:val="24"/>
          <w:szCs w:val="24"/>
        </w:rPr>
        <w:t>.: „flokulantu</w:t>
      </w:r>
    </w:p>
    <w:p w14:paraId="0E3A8167" w14:textId="457545E8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 do stacji odwadniania osadu na Oczyszczalni Ścieków w Skórczu” </w:t>
      </w:r>
      <w:r>
        <w:rPr>
          <w:rFonts w:ascii="CIDFont+F1" w:hAnsi="CIDFont+F1" w:cs="CIDFont+F1"/>
          <w:sz w:val="24"/>
          <w:szCs w:val="24"/>
        </w:rPr>
        <w:t>zgodnie ze złożoną ofertą.</w:t>
      </w:r>
    </w:p>
    <w:p w14:paraId="7582F806" w14:textId="376A73C6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Przedmiotem umowy jest dostawa flokulantu  …………………….do Stacji Odwadniania</w:t>
      </w:r>
    </w:p>
    <w:p w14:paraId="3C71F371" w14:textId="5071191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Osadów na Oczyszczalni Ścieków w Skórczu”.</w:t>
      </w:r>
    </w:p>
    <w:p w14:paraId="7936507A" w14:textId="4DCF93C9" w:rsidR="00DF64B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Planowana ilość dostawy w ciągu 1 roku</w:t>
      </w:r>
      <w:r w:rsidR="00DF64B7">
        <w:rPr>
          <w:rFonts w:ascii="CIDFont+F1" w:hAnsi="CIDFont+F1" w:cs="CIDFont+F1"/>
          <w:sz w:val="24"/>
          <w:szCs w:val="24"/>
        </w:rPr>
        <w:t>:</w:t>
      </w:r>
    </w:p>
    <w:p w14:paraId="781DB098" w14:textId="1C5188D4" w:rsidR="00DF64B7" w:rsidRDefault="00DF64B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 Flokulantu w postaci proszku</w:t>
      </w:r>
      <w:r w:rsidR="000A4037">
        <w:rPr>
          <w:rFonts w:ascii="CIDFont+F1" w:hAnsi="CIDFont+F1" w:cs="CIDFont+F1"/>
          <w:sz w:val="24"/>
          <w:szCs w:val="24"/>
        </w:rPr>
        <w:t xml:space="preserve"> – </w:t>
      </w:r>
      <w:r>
        <w:rPr>
          <w:rFonts w:ascii="CIDFont+F1" w:hAnsi="CIDFont+F1" w:cs="CIDFont+F1"/>
          <w:sz w:val="24"/>
          <w:szCs w:val="24"/>
        </w:rPr>
        <w:t xml:space="preserve"> ok </w:t>
      </w:r>
      <w:r w:rsidR="000A4037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2</w:t>
      </w:r>
      <w:r w:rsidR="000A4037">
        <w:rPr>
          <w:rFonts w:ascii="CIDFont+F1" w:hAnsi="CIDFont+F1" w:cs="CIDFont+F1"/>
          <w:sz w:val="24"/>
          <w:szCs w:val="24"/>
        </w:rPr>
        <w:t>,</w:t>
      </w:r>
      <w:r w:rsidR="005938FC">
        <w:rPr>
          <w:rFonts w:ascii="CIDFont+F1" w:hAnsi="CIDFont+F1" w:cs="CIDFont+F1"/>
          <w:sz w:val="24"/>
          <w:szCs w:val="24"/>
        </w:rPr>
        <w:t>0</w:t>
      </w:r>
      <w:r w:rsidR="000A4037">
        <w:rPr>
          <w:rFonts w:ascii="CIDFont+F1" w:hAnsi="CIDFont+F1" w:cs="CIDFont+F1"/>
          <w:sz w:val="24"/>
          <w:szCs w:val="24"/>
        </w:rPr>
        <w:t xml:space="preserve"> ton,</w:t>
      </w:r>
      <w:r w:rsidR="005938FC">
        <w:rPr>
          <w:rFonts w:ascii="CIDFont+F1" w:hAnsi="CIDFont+F1" w:cs="CIDFont+F1"/>
          <w:sz w:val="24"/>
          <w:szCs w:val="24"/>
        </w:rPr>
        <w:t xml:space="preserve">  </w:t>
      </w:r>
      <w:r w:rsidR="00982E14">
        <w:rPr>
          <w:rFonts w:ascii="CIDFont+F1" w:hAnsi="CIDFont+F1" w:cs="CIDFont+F1"/>
          <w:sz w:val="24"/>
          <w:szCs w:val="24"/>
        </w:rPr>
        <w:t xml:space="preserve"> </w:t>
      </w:r>
      <w:r w:rsidR="005938FC">
        <w:rPr>
          <w:rFonts w:ascii="CIDFont+F1" w:hAnsi="CIDFont+F1" w:cs="CIDFont+F1"/>
          <w:sz w:val="24"/>
          <w:szCs w:val="24"/>
        </w:rPr>
        <w:t>l</w:t>
      </w:r>
      <w:r>
        <w:rPr>
          <w:rFonts w:ascii="CIDFont+F1" w:hAnsi="CIDFont+F1" w:cs="CIDFont+F1"/>
          <w:sz w:val="24"/>
          <w:szCs w:val="24"/>
        </w:rPr>
        <w:t xml:space="preserve">ub </w:t>
      </w:r>
      <w:r w:rsidR="00982E14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Flokulantu w postaci  emulsji w ilości 6,</w:t>
      </w:r>
      <w:r w:rsidR="005E2734">
        <w:rPr>
          <w:rFonts w:ascii="CIDFont+F1" w:hAnsi="CIDFont+F1" w:cs="CIDFont+F1"/>
          <w:sz w:val="24"/>
          <w:szCs w:val="24"/>
        </w:rPr>
        <w:t>5</w:t>
      </w:r>
      <w:r>
        <w:rPr>
          <w:rFonts w:ascii="CIDFont+F1" w:hAnsi="CIDFont+F1" w:cs="CIDFont+F1"/>
          <w:sz w:val="24"/>
          <w:szCs w:val="24"/>
        </w:rPr>
        <w:t xml:space="preserve"> t</w:t>
      </w:r>
    </w:p>
    <w:p w14:paraId="3F8FE709" w14:textId="6E9CA8B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4. ZAMAWIAJĄCY zleca, a WYKONAWCA cyklicznie dostarcza </w:t>
      </w:r>
      <w:r w:rsidR="005938FC">
        <w:rPr>
          <w:rFonts w:ascii="CIDFont+F1" w:hAnsi="CIDFont+F1" w:cs="CIDFont+F1"/>
          <w:sz w:val="24"/>
          <w:szCs w:val="24"/>
        </w:rPr>
        <w:t>flokulantu</w:t>
      </w:r>
      <w:r>
        <w:rPr>
          <w:rFonts w:ascii="CIDFont+F1" w:hAnsi="CIDFont+F1" w:cs="CIDFont+F1"/>
          <w:sz w:val="24"/>
          <w:szCs w:val="24"/>
        </w:rPr>
        <w:t xml:space="preserve"> w terminach każdorazowo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uzgodnionych za pomocą faksu lub drogą elektroniczną, lecz nie dłużej niż 7 dni roboczych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od momentu powiadomienia przez ZAMAWIAJĄCEGO.</w:t>
      </w:r>
    </w:p>
    <w:p w14:paraId="0E9F1CC3" w14:textId="62396701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5. WYKONAWCA dostarcza </w:t>
      </w:r>
      <w:r w:rsidR="005938FC">
        <w:rPr>
          <w:rFonts w:ascii="CIDFont+F1" w:hAnsi="CIDFont+F1" w:cs="CIDFont+F1"/>
          <w:sz w:val="24"/>
          <w:szCs w:val="24"/>
        </w:rPr>
        <w:t>flokulant</w:t>
      </w:r>
      <w:r>
        <w:rPr>
          <w:rFonts w:ascii="CIDFont+F1" w:hAnsi="CIDFont+F1" w:cs="CIDFont+F1"/>
          <w:sz w:val="24"/>
          <w:szCs w:val="24"/>
        </w:rPr>
        <w:t xml:space="preserve"> na teren Oczyszczalni Ścieków w </w:t>
      </w:r>
      <w:r w:rsidR="005938FC">
        <w:rPr>
          <w:rFonts w:ascii="CIDFont+F1" w:hAnsi="CIDFont+F1" w:cs="CIDFont+F1"/>
          <w:sz w:val="24"/>
          <w:szCs w:val="24"/>
        </w:rPr>
        <w:t>Skórczu</w:t>
      </w:r>
      <w:r>
        <w:rPr>
          <w:rFonts w:ascii="CIDFont+F1" w:hAnsi="CIDFont+F1" w:cs="CIDFont+F1"/>
          <w:sz w:val="24"/>
          <w:szCs w:val="24"/>
        </w:rPr>
        <w:t>.</w:t>
      </w:r>
    </w:p>
    <w:p w14:paraId="091F2C2D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3</w:t>
      </w:r>
    </w:p>
    <w:p w14:paraId="0BEE6AD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Termin obowiązywania umowy:</w:t>
      </w:r>
    </w:p>
    <w:p w14:paraId="54850E7F" w14:textId="15339485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rozpoczęcie </w:t>
      </w:r>
      <w:r>
        <w:rPr>
          <w:rFonts w:ascii="CIDFont+F4" w:hAnsi="CIDFont+F4" w:cs="CIDFont+F4"/>
          <w:sz w:val="24"/>
          <w:szCs w:val="24"/>
        </w:rPr>
        <w:t>–  r</w:t>
      </w:r>
      <w:r>
        <w:rPr>
          <w:rFonts w:ascii="CIDFont+F1" w:hAnsi="CIDFont+F1" w:cs="CIDFont+F1"/>
          <w:sz w:val="24"/>
          <w:szCs w:val="24"/>
        </w:rPr>
        <w:t>.</w:t>
      </w:r>
    </w:p>
    <w:p w14:paraId="0F8A02E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zakończenie – do dnia ………………….. r</w:t>
      </w:r>
    </w:p>
    <w:p w14:paraId="3C9EB09C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4</w:t>
      </w:r>
    </w:p>
    <w:p w14:paraId="2EEA363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Za wykonanie przedmiotu umowy ustala się orientacyjne </w:t>
      </w:r>
      <w:r>
        <w:rPr>
          <w:rFonts w:ascii="CIDFont+F4" w:hAnsi="CIDFont+F4" w:cs="CIDFont+F4"/>
          <w:sz w:val="24"/>
          <w:szCs w:val="24"/>
        </w:rPr>
        <w:t>wynagrodzenie ryczałtowe brutto,</w:t>
      </w:r>
    </w:p>
    <w:p w14:paraId="6A2E2116" w14:textId="7703CAAD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bookmarkStart w:id="0" w:name="_Hlk126130686"/>
      <w:r>
        <w:rPr>
          <w:rFonts w:ascii="CIDFont+F1" w:hAnsi="CIDFont+F1" w:cs="CIDFont+F1"/>
          <w:sz w:val="24"/>
          <w:szCs w:val="24"/>
        </w:rPr>
        <w:t xml:space="preserve">dla maksymalnej planowanej dostawy w ciągu 1 roku </w:t>
      </w:r>
      <w:r w:rsidR="00982E14">
        <w:rPr>
          <w:rFonts w:ascii="CIDFont+F1" w:hAnsi="CIDFont+F1" w:cs="CIDFont+F1"/>
          <w:sz w:val="24"/>
          <w:szCs w:val="24"/>
        </w:rPr>
        <w:t>…………</w:t>
      </w:r>
      <w:r>
        <w:rPr>
          <w:rFonts w:ascii="CIDFont+F1" w:hAnsi="CIDFont+F1" w:cs="CIDFont+F1"/>
          <w:sz w:val="24"/>
          <w:szCs w:val="24"/>
        </w:rPr>
        <w:t>Mg, w wysokości ……………</w:t>
      </w:r>
      <w:r>
        <w:rPr>
          <w:rFonts w:ascii="CIDFont+F4" w:hAnsi="CIDFont+F4" w:cs="CIDFont+F4"/>
          <w:sz w:val="24"/>
          <w:szCs w:val="24"/>
        </w:rPr>
        <w:t>zł</w:t>
      </w:r>
    </w:p>
    <w:p w14:paraId="06B82BAD" w14:textId="49A23638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słownie: (……………………………..).</w:t>
      </w:r>
      <w:r w:rsidR="005938FC">
        <w:rPr>
          <w:rFonts w:ascii="CIDFont+F1" w:hAnsi="CIDFont+F1" w:cs="CIDFont+F1"/>
          <w:sz w:val="24"/>
          <w:szCs w:val="24"/>
        </w:rPr>
        <w:t>*</w:t>
      </w:r>
    </w:p>
    <w:bookmarkEnd w:id="0"/>
    <w:p w14:paraId="2E6DB676" w14:textId="77777777" w:rsidR="005938FC" w:rsidRDefault="005938FC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27047CA" w14:textId="4D6E9FB2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 </w:t>
      </w:r>
      <w:r>
        <w:rPr>
          <w:rFonts w:ascii="CIDFont+F4" w:hAnsi="CIDFont+F4" w:cs="CIDFont+F4"/>
          <w:sz w:val="24"/>
          <w:szCs w:val="24"/>
        </w:rPr>
        <w:t xml:space="preserve">Cena za 1 </w:t>
      </w:r>
      <w:r w:rsidR="005938FC">
        <w:rPr>
          <w:rFonts w:ascii="CIDFont+F4" w:hAnsi="CIDFont+F4" w:cs="CIDFont+F4"/>
          <w:sz w:val="24"/>
          <w:szCs w:val="24"/>
        </w:rPr>
        <w:t>kg</w:t>
      </w:r>
      <w:r>
        <w:rPr>
          <w:rFonts w:ascii="CIDFont+F4" w:hAnsi="CIDFont+F4" w:cs="CIDFont+F4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dostarczonego </w:t>
      </w:r>
      <w:r w:rsidR="005938FC">
        <w:rPr>
          <w:rFonts w:ascii="CIDFont+F1" w:hAnsi="CIDFont+F1" w:cs="CIDFont+F1"/>
          <w:sz w:val="24"/>
          <w:szCs w:val="24"/>
        </w:rPr>
        <w:t>flokulantu</w:t>
      </w:r>
      <w:r>
        <w:rPr>
          <w:rFonts w:ascii="CIDFont+F1" w:hAnsi="CIDFont+F1" w:cs="CIDFont+F1"/>
          <w:sz w:val="24"/>
          <w:szCs w:val="24"/>
        </w:rPr>
        <w:t>, wyrażona w wysokości …………….</w:t>
      </w:r>
      <w:r>
        <w:rPr>
          <w:rFonts w:ascii="CIDFont+F4" w:hAnsi="CIDFont+F4" w:cs="CIDFont+F4"/>
          <w:sz w:val="24"/>
          <w:szCs w:val="24"/>
        </w:rPr>
        <w:t>zł brutto</w:t>
      </w:r>
    </w:p>
    <w:p w14:paraId="087EF63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(słownie:…………………………) będzie obowiązywała przez czas trwania umowy.</w:t>
      </w:r>
    </w:p>
    <w:p w14:paraId="7DEFB721" w14:textId="6E756D58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Dokumentem potwierdzającym wykonanie umowy jest list przewozowy stanowiący podstawę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do wystawienia faktury lub w przypadku braku listu, faktura.</w:t>
      </w:r>
    </w:p>
    <w:p w14:paraId="7051772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4. Wynagrodzenie za wykonanie przedmiotu umowy regulowane będzie przelewem z konta</w:t>
      </w:r>
    </w:p>
    <w:p w14:paraId="0055114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 na konto WYKONAWCY wskazane na fakturze, w terminie określonym</w:t>
      </w:r>
    </w:p>
    <w:p w14:paraId="5A8478E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na fakturze lub w ciągu 30 dni od daty otrzymania faktury, lecz nie krótszym niż 30 dni.</w:t>
      </w:r>
    </w:p>
    <w:p w14:paraId="271E3066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Za dzień dokonania zapłaty uznaje się dzień obciążenia rachunku bankowego</w:t>
      </w:r>
    </w:p>
    <w:p w14:paraId="4C33870E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ZAMAWIAJĄCEGO.</w:t>
      </w:r>
    </w:p>
    <w:p w14:paraId="6FD1014B" w14:textId="5796C8DC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6. ZAMAWIAJĄCY ma prawo żądać okazania atestów na dostarczany </w:t>
      </w:r>
      <w:r w:rsidR="005938FC">
        <w:rPr>
          <w:rFonts w:ascii="CIDFont+F1" w:hAnsi="CIDFont+F1" w:cs="CIDFont+F1"/>
          <w:sz w:val="24"/>
          <w:szCs w:val="24"/>
        </w:rPr>
        <w:t>flokulant</w:t>
      </w:r>
      <w:r>
        <w:rPr>
          <w:rFonts w:ascii="CIDFont+F1" w:hAnsi="CIDFont+F1" w:cs="CIDFont+F1"/>
          <w:sz w:val="24"/>
          <w:szCs w:val="24"/>
        </w:rPr>
        <w:t>,</w:t>
      </w:r>
    </w:p>
    <w:p w14:paraId="402B98F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 WYKONAWCA ma obowiązek te dokumenty okazać</w:t>
      </w:r>
    </w:p>
    <w:p w14:paraId="6397821C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5</w:t>
      </w:r>
    </w:p>
    <w:p w14:paraId="4667523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stałych kontaktów w zakresie wykonania umowy wyznacza się:</w:t>
      </w:r>
    </w:p>
    <w:p w14:paraId="04CA3DA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ze strony ZAMAWIAJĄCEGO:</w:t>
      </w:r>
    </w:p>
    <w:p w14:paraId="5DAD2868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1) w sprawach merytorycznych –………………………………….,</w:t>
      </w:r>
    </w:p>
    <w:p w14:paraId="56F402B5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2) w sprawach </w:t>
      </w:r>
      <w:proofErr w:type="spellStart"/>
      <w:r>
        <w:rPr>
          <w:rFonts w:ascii="CIDFont+F1" w:hAnsi="CIDFont+F1" w:cs="CIDFont+F1"/>
          <w:sz w:val="24"/>
          <w:szCs w:val="24"/>
        </w:rPr>
        <w:t>formalno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– prawnych – …………………………….,</w:t>
      </w:r>
    </w:p>
    <w:p w14:paraId="6A18CD4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ze strony WYKONAWCY – ………………………….</w:t>
      </w:r>
    </w:p>
    <w:p w14:paraId="54889388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6</w:t>
      </w:r>
    </w:p>
    <w:p w14:paraId="64717DA1" w14:textId="481A2D96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 przypadku zaistnienia braków jakościowo-ilościowych, osoba bezpośrednio odpowiedzialna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 dostarczoną substancję (przewoźnik) wraz z osobą przyjmującą substancję z ramienia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ZAMAWIAJĄCEGO spisują protokół, potwierdzający istniejące braki lub uszkodzenia, wraz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 ich wyliczeniem.</w:t>
      </w:r>
    </w:p>
    <w:p w14:paraId="70ED871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 przypadku, gdy WYKONAWCA dostarczył substancję niezgodną z przedmiotem umowy,</w:t>
      </w:r>
    </w:p>
    <w:p w14:paraId="6363817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 zwróci ją na koszt WYKONAWCY w celu jej wymiany na właściwą.</w:t>
      </w:r>
    </w:p>
    <w:p w14:paraId="7B6BDBBF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WYKONAWCA zobowiązany jest niezwłocznie, jednak w terminie do 3 dni, licząc od daty</w:t>
      </w:r>
    </w:p>
    <w:p w14:paraId="73DA1CD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zgłoszenia wymienić substancję na zgodną z przedmiotem umowy.</w:t>
      </w:r>
    </w:p>
    <w:p w14:paraId="1190E755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7</w:t>
      </w:r>
    </w:p>
    <w:p w14:paraId="57349025" w14:textId="3B04A6D5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WYKONAWCA udziela </w:t>
      </w:r>
      <w:r>
        <w:rPr>
          <w:rFonts w:ascii="CIDFont+F4" w:hAnsi="CIDFont+F4" w:cs="CIDFont+F4"/>
          <w:sz w:val="24"/>
          <w:szCs w:val="24"/>
        </w:rPr>
        <w:t xml:space="preserve">rękojmi </w:t>
      </w:r>
      <w:r>
        <w:rPr>
          <w:rFonts w:ascii="CIDFont+F1" w:hAnsi="CIDFont+F1" w:cs="CIDFont+F1"/>
          <w:sz w:val="24"/>
          <w:szCs w:val="24"/>
        </w:rPr>
        <w:t>na dostarczoną substancję, licząc od dnia wydania substancji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ZAMAWIAJĄCEMU.</w:t>
      </w:r>
    </w:p>
    <w:p w14:paraId="168AC0F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oświadcza, iż dostarczona substancja jest wolna od wad fizycznych i wad</w:t>
      </w:r>
    </w:p>
    <w:p w14:paraId="6419C8A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prawnych.</w:t>
      </w:r>
    </w:p>
    <w:p w14:paraId="4C33915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 przypadku wystąpienia wady, WYKONAWCA zobowiązany jest niezwłocznie, jednak</w:t>
      </w:r>
    </w:p>
    <w:p w14:paraId="715BE5A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terminie do 3 dni, licząc od daty jej wystąpienia wymienić substancję na wolną od wad.</w:t>
      </w:r>
    </w:p>
    <w:p w14:paraId="6D85840A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ZAMAWIAJĄCY powiadomi WYKONAWCĘ o stwierdzonych wadach fizycznych</w:t>
      </w:r>
    </w:p>
    <w:p w14:paraId="36276E2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niezwłocznie od daty ich wykrycia.</w:t>
      </w:r>
    </w:p>
    <w:p w14:paraId="21B93452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8</w:t>
      </w:r>
    </w:p>
    <w:p w14:paraId="5918EE1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WYKONAWCA udziela </w:t>
      </w:r>
      <w:r>
        <w:rPr>
          <w:rFonts w:ascii="CIDFont+F4" w:hAnsi="CIDFont+F4" w:cs="CIDFont+F4"/>
          <w:sz w:val="24"/>
          <w:szCs w:val="24"/>
        </w:rPr>
        <w:t xml:space="preserve">gwarancji jakości </w:t>
      </w:r>
      <w:r>
        <w:rPr>
          <w:rFonts w:ascii="CIDFont+F1" w:hAnsi="CIDFont+F1" w:cs="CIDFont+F1"/>
          <w:sz w:val="24"/>
          <w:szCs w:val="24"/>
        </w:rPr>
        <w:t>na dostarczoną substancję, licząc od dnia wydania</w:t>
      </w:r>
    </w:p>
    <w:p w14:paraId="2C72494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substancji ZAMAWIAJĄCEMU.</w:t>
      </w:r>
    </w:p>
    <w:p w14:paraId="78366F4F" w14:textId="12F3F80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gwarantuje, iż substancja jest nowa i wolna od wad zarówno materiałowych,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jak i wykonawczych i odpowiada normom polskim przenoszącym europejskie normy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zharmonizowane.</w:t>
      </w:r>
    </w:p>
    <w:p w14:paraId="5B5921F5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Gwarancja jakości udzielona przez WYKONAWCĘ wynika z uprawnień gwarancyjnych</w:t>
      </w:r>
    </w:p>
    <w:p w14:paraId="0578A261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ZAMAWIAJĄCEGO, przyznanych przez producenta, na podstawie dokumentów</w:t>
      </w:r>
    </w:p>
    <w:p w14:paraId="7FFA05B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gwarancyjnych.</w:t>
      </w:r>
    </w:p>
    <w:p w14:paraId="35B9B983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WYKONAWCA dostarczy ZAMAWIAJĄCEMU wraz z substancją kartę charakterystyki</w:t>
      </w:r>
    </w:p>
    <w:p w14:paraId="310E987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języku polskim.</w:t>
      </w:r>
    </w:p>
    <w:p w14:paraId="17FB6705" w14:textId="77777777" w:rsidR="000A4037" w:rsidRPr="005938FC" w:rsidRDefault="000A4037" w:rsidP="005938FC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5938FC">
        <w:rPr>
          <w:rFonts w:ascii="CIDFont+F4" w:hAnsi="CIDFont+F4" w:cs="CIDFont+F4"/>
          <w:b/>
          <w:bCs/>
          <w:sz w:val="24"/>
          <w:szCs w:val="24"/>
        </w:rPr>
        <w:t>§ 9</w:t>
      </w:r>
    </w:p>
    <w:p w14:paraId="22ABEC3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Strony ustalają odpowiedzialność finansową w formie kar umownych:</w:t>
      </w:r>
    </w:p>
    <w:p w14:paraId="6201646C" w14:textId="45111AA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WYKONAWCA zapłaci karę umowną za każdy dzień zwłoki w wykonaniu przedmiotu umowy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 wysokości 0,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>% wynagrodzenia brutto określonego w § 4 ust. 1.</w:t>
      </w:r>
    </w:p>
    <w:p w14:paraId="6A7670C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WYKONAWCA zapłaci karę umowną za każdy dzień zwłoki w dostawie i wymianie</w:t>
      </w:r>
    </w:p>
    <w:p w14:paraId="5CD1718F" w14:textId="48848375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substancji, o której mowa w § 6 ust. 4 w wysokości 0,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>% wynagrodzenia brutto określonego</w:t>
      </w:r>
    </w:p>
    <w:p w14:paraId="69FE710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§ 5 ust. 1.</w:t>
      </w:r>
    </w:p>
    <w:p w14:paraId="61434A4C" w14:textId="7BB05CC6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WYKONAWCA zapłaci karę umowną za zwłokę w wymianie substancji w wysokości 0,</w:t>
      </w:r>
      <w:r w:rsidR="005938FC">
        <w:rPr>
          <w:rFonts w:ascii="CIDFont+F1" w:hAnsi="CIDFont+F1" w:cs="CIDFont+F1"/>
          <w:sz w:val="24"/>
          <w:szCs w:val="24"/>
        </w:rPr>
        <w:t>1</w:t>
      </w:r>
      <w:r>
        <w:rPr>
          <w:rFonts w:ascii="CIDFont+F1" w:hAnsi="CIDFont+F1" w:cs="CIDFont+F1"/>
          <w:sz w:val="24"/>
          <w:szCs w:val="24"/>
        </w:rPr>
        <w:t>%</w:t>
      </w:r>
    </w:p>
    <w:p w14:paraId="5042CFFD" w14:textId="41A482F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wynagrodzenia brutto określonego w § 4 ust. 1, za każdy dzień licząc od dnia wyznaczonego na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wykonanie uprawnień ZAMAWIAJĄCEGO wynikających z rękojmi lub gwarancji jakości.</w:t>
      </w:r>
    </w:p>
    <w:p w14:paraId="2E31F7CD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Jeżeli od umowy odstąpi WYKONAWCA, wówczas zapłaci on ZAMAWIAJĄCEMU karę</w:t>
      </w:r>
    </w:p>
    <w:p w14:paraId="4DFC339C" w14:textId="5785B99D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umowną w wysokości </w:t>
      </w:r>
      <w:r w:rsidR="005938FC">
        <w:rPr>
          <w:rFonts w:ascii="CIDFont+F1" w:hAnsi="CIDFont+F1" w:cs="CIDFont+F1"/>
          <w:sz w:val="24"/>
          <w:szCs w:val="24"/>
        </w:rPr>
        <w:t>1</w:t>
      </w:r>
      <w:r>
        <w:rPr>
          <w:rFonts w:ascii="CIDFont+F1" w:hAnsi="CIDFont+F1" w:cs="CIDFont+F1"/>
          <w:sz w:val="24"/>
          <w:szCs w:val="24"/>
        </w:rPr>
        <w:t>0 % wynagrodzenia brutto określonego w § 4 ust.1 umowy.</w:t>
      </w:r>
    </w:p>
    <w:p w14:paraId="5F54D417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Jeżeli od umowy odstąpi ZAMAWIAJĄCY z przyczyn zależnych od WYKONAWCY,</w:t>
      </w:r>
    </w:p>
    <w:p w14:paraId="54597030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wówczas WYKONAWCA zapłaci ZAMAWIAJĄCEMU karę umowną w wysokości</w:t>
      </w:r>
    </w:p>
    <w:p w14:paraId="0631C89E" w14:textId="579FD3E1" w:rsidR="000A4037" w:rsidRDefault="005938FC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0A4037">
        <w:rPr>
          <w:rFonts w:ascii="CIDFont+F1" w:hAnsi="CIDFont+F1" w:cs="CIDFont+F1"/>
          <w:sz w:val="24"/>
          <w:szCs w:val="24"/>
        </w:rPr>
        <w:t>0 % wynagrodzenia brutto określonego w § 4, ust.1 umowy.</w:t>
      </w:r>
    </w:p>
    <w:p w14:paraId="3EEA0D72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 ZAMAWIAJĄCY zastrzega sobie prawo dochodzenia na zasadach ogólnych odszkodowania</w:t>
      </w:r>
    </w:p>
    <w:p w14:paraId="3412A329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uzupełniającego, przewyższającego wysokość kar umownych, jeżeli kary umowne nie</w:t>
      </w:r>
    </w:p>
    <w:p w14:paraId="4A0A2014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wyrównują poniesionych szkód.</w:t>
      </w:r>
    </w:p>
    <w:p w14:paraId="017D8459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10</w:t>
      </w:r>
    </w:p>
    <w:p w14:paraId="23289DAD" w14:textId="20105253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Prawa i obowiązki Stron niniejszej umowy nie mogą być zbywane ani przenoszone na osoby trzecie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bez zgody drugiej ze Stron wyrażonej na piśmie.</w:t>
      </w:r>
    </w:p>
    <w:p w14:paraId="6835BB01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11</w:t>
      </w:r>
    </w:p>
    <w:p w14:paraId="62CF643D" w14:textId="16BBE0B0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Spory pomiędzy Stronami, mogące zaistnieć na tle stosowania niniejszej umowy, będą rozstrzygane</w:t>
      </w:r>
      <w:r w:rsidR="005938FC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przez sąd właściwy dla siedziby ZAMAWIAJĄCEGO.</w:t>
      </w:r>
    </w:p>
    <w:p w14:paraId="49455226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12</w:t>
      </w:r>
    </w:p>
    <w:p w14:paraId="036D5B6B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Zmiany i uzupełnienia umowy wymagają dla swej ważności formy pisemnej pod rygorem</w:t>
      </w:r>
    </w:p>
    <w:p w14:paraId="1558C2A8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nieważności.</w:t>
      </w:r>
    </w:p>
    <w:p w14:paraId="09307602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13</w:t>
      </w:r>
    </w:p>
    <w:p w14:paraId="232BEF70" w14:textId="77777777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sprawach nieuregulowanych niniejszą umową mają zastosowanie przepisy Kodeksu cywilnego.</w:t>
      </w:r>
    </w:p>
    <w:p w14:paraId="678D64D1" w14:textId="77777777" w:rsidR="000A4037" w:rsidRPr="00982E14" w:rsidRDefault="000A4037" w:rsidP="00982E14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bCs/>
          <w:sz w:val="24"/>
          <w:szCs w:val="24"/>
        </w:rPr>
      </w:pPr>
      <w:r w:rsidRPr="00982E14">
        <w:rPr>
          <w:rFonts w:ascii="CIDFont+F4" w:hAnsi="CIDFont+F4" w:cs="CIDFont+F4"/>
          <w:b/>
          <w:bCs/>
          <w:sz w:val="24"/>
          <w:szCs w:val="24"/>
        </w:rPr>
        <w:t>§ 14</w:t>
      </w:r>
    </w:p>
    <w:p w14:paraId="36618A8E" w14:textId="68CD5A7A" w:rsidR="000A4037" w:rsidRDefault="000A4037" w:rsidP="000A40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Umowę sporządzono w </w:t>
      </w:r>
      <w:r w:rsidR="005938FC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 xml:space="preserve"> jednobrzmiących egzemplarzach, 1 egzemplarz dla WYKONAWCY,</w:t>
      </w:r>
    </w:p>
    <w:p w14:paraId="570D4140" w14:textId="6603EE56" w:rsidR="000A4037" w:rsidRPr="00982E14" w:rsidRDefault="000A4037" w:rsidP="00982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82E14">
        <w:rPr>
          <w:rFonts w:ascii="CIDFont+F1" w:hAnsi="CIDFont+F1" w:cs="CIDFont+F1"/>
          <w:sz w:val="24"/>
          <w:szCs w:val="24"/>
        </w:rPr>
        <w:t>egzemplarz dla ZAMAWIAJĄCEGO.</w:t>
      </w:r>
    </w:p>
    <w:p w14:paraId="53EDBE5E" w14:textId="7AB75076" w:rsidR="005938FC" w:rsidRDefault="005938FC" w:rsidP="000A4037">
      <w:pPr>
        <w:rPr>
          <w:rFonts w:ascii="CIDFont+F1" w:hAnsi="CIDFont+F1" w:cs="CIDFont+F1"/>
          <w:sz w:val="24"/>
          <w:szCs w:val="24"/>
        </w:rPr>
      </w:pPr>
    </w:p>
    <w:p w14:paraId="234B5B38" w14:textId="77777777" w:rsidR="005938FC" w:rsidRDefault="005938FC" w:rsidP="000A4037">
      <w:pPr>
        <w:rPr>
          <w:rFonts w:ascii="CIDFont+F1" w:hAnsi="CIDFont+F1" w:cs="CIDFont+F1"/>
          <w:sz w:val="24"/>
          <w:szCs w:val="24"/>
        </w:rPr>
      </w:pPr>
    </w:p>
    <w:p w14:paraId="12626612" w14:textId="3C83DE38" w:rsidR="00823D74" w:rsidRDefault="000A4037" w:rsidP="000A4037">
      <w:r>
        <w:rPr>
          <w:rFonts w:ascii="CIDFont+F1" w:hAnsi="CIDFont+F1" w:cs="CIDFont+F1"/>
          <w:sz w:val="24"/>
          <w:szCs w:val="24"/>
        </w:rPr>
        <w:t xml:space="preserve">ZAMAWIAJĄCY </w:t>
      </w:r>
      <w:r w:rsidR="005938FC">
        <w:rPr>
          <w:rFonts w:ascii="CIDFont+F1" w:hAnsi="CIDFont+F1" w:cs="CIDFont+F1"/>
          <w:sz w:val="24"/>
          <w:szCs w:val="24"/>
        </w:rPr>
        <w:t xml:space="preserve">                                                                              </w:t>
      </w:r>
      <w:r>
        <w:rPr>
          <w:rFonts w:ascii="CIDFont+F1" w:hAnsi="CIDFont+F1" w:cs="CIDFont+F1"/>
          <w:sz w:val="24"/>
          <w:szCs w:val="24"/>
        </w:rPr>
        <w:t>WYKONAWCA</w:t>
      </w:r>
    </w:p>
    <w:sectPr w:rsidR="008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746"/>
    <w:multiLevelType w:val="hybridMultilevel"/>
    <w:tmpl w:val="B502B336"/>
    <w:lvl w:ilvl="0" w:tplc="55A06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063"/>
    <w:multiLevelType w:val="hybridMultilevel"/>
    <w:tmpl w:val="97CCF3F0"/>
    <w:lvl w:ilvl="0" w:tplc="86F291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4206">
    <w:abstractNumId w:val="1"/>
  </w:num>
  <w:num w:numId="2" w16cid:durableId="105874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CE"/>
    <w:rsid w:val="000A4037"/>
    <w:rsid w:val="005938FC"/>
    <w:rsid w:val="005E2734"/>
    <w:rsid w:val="00823D74"/>
    <w:rsid w:val="00982E14"/>
    <w:rsid w:val="00BA2FFB"/>
    <w:rsid w:val="00DF64B7"/>
    <w:rsid w:val="00F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9EDA"/>
  <w15:chartTrackingRefBased/>
  <w15:docId w15:val="{C4848BEC-BAAD-4745-ACC7-2F54A08A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4</cp:revision>
  <cp:lastPrinted>2023-02-01T07:08:00Z</cp:lastPrinted>
  <dcterms:created xsi:type="dcterms:W3CDTF">2023-02-01T05:59:00Z</dcterms:created>
  <dcterms:modified xsi:type="dcterms:W3CDTF">2023-02-01T09:57:00Z</dcterms:modified>
</cp:coreProperties>
</file>